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Default="00031203" w:rsidP="00031203">
      <w:pPr>
        <w:spacing w:line="360" w:lineRule="exact"/>
        <w:jc w:val="right"/>
        <w:rPr>
          <w:rFonts w:ascii="Times New Roman" w:hAnsi="Times New Roman" w:cs="Times New Roman"/>
          <w:noProof/>
          <w:sz w:val="28"/>
          <w:lang w:bidi="ar-SA"/>
        </w:rPr>
      </w:pPr>
      <w:r>
        <w:rPr>
          <w:rFonts w:ascii="Times New Roman" w:hAnsi="Times New Roman" w:cs="Times New Roman"/>
          <w:noProof/>
          <w:sz w:val="28"/>
          <w:lang w:bidi="ar-SA"/>
        </w:rPr>
        <w:t>_________________________</w:t>
      </w:r>
    </w:p>
    <w:p w:rsidR="00031203" w:rsidRDefault="00031203" w:rsidP="00031203">
      <w:pPr>
        <w:spacing w:line="360" w:lineRule="exact"/>
        <w:jc w:val="right"/>
      </w:pPr>
      <w:r>
        <w:t>______________________________</w:t>
      </w:r>
    </w:p>
    <w:p w:rsidR="00031203" w:rsidRDefault="00031203" w:rsidP="00031203">
      <w:pPr>
        <w:spacing w:line="360" w:lineRule="exact"/>
        <w:jc w:val="right"/>
      </w:pPr>
      <w:r>
        <w:t>______________________________</w:t>
      </w:r>
    </w:p>
    <w:p w:rsidR="00031203" w:rsidRDefault="00031203" w:rsidP="00031203">
      <w:pPr>
        <w:spacing w:line="360" w:lineRule="exact"/>
        <w:jc w:val="right"/>
      </w:pPr>
      <w:r>
        <w:t>______________________________</w:t>
      </w:r>
    </w:p>
    <w:p w:rsidR="00031203" w:rsidRDefault="00031203" w:rsidP="00031203">
      <w:pPr>
        <w:spacing w:line="360" w:lineRule="exact"/>
        <w:jc w:val="right"/>
      </w:pPr>
    </w:p>
    <w:p w:rsidR="00031203" w:rsidRPr="00237C71" w:rsidRDefault="00031203" w:rsidP="00031203">
      <w:pPr>
        <w:spacing w:line="360" w:lineRule="exact"/>
        <w:jc w:val="right"/>
      </w:pPr>
    </w:p>
    <w:p w:rsidR="00C548B1" w:rsidRPr="00237C71" w:rsidRDefault="00C548B1" w:rsidP="00424BC5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32156A" w:rsidRPr="00237C71" w:rsidRDefault="0032156A" w:rsidP="00F5510B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bookmark0"/>
      <w:bookmarkStart w:id="1" w:name="_GoBack"/>
      <w:bookmarkEnd w:id="1"/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lastRenderedPageBreak/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6"/>
        <w:gridCol w:w="4800"/>
        <w:gridCol w:w="11"/>
        <w:gridCol w:w="8"/>
        <w:gridCol w:w="3402"/>
        <w:gridCol w:w="12"/>
        <w:gridCol w:w="3114"/>
        <w:gridCol w:w="3122"/>
      </w:tblGrid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3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26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260CC6" w:rsidRPr="00237C71" w:rsidTr="004C47DB">
        <w:tc>
          <w:tcPr>
            <w:tcW w:w="15178" w:type="dxa"/>
            <w:gridSpan w:val="9"/>
            <w:vAlign w:val="center"/>
          </w:tcPr>
          <w:p w:rsidR="00260CC6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260CC6"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:rsidR="00967880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</w:t>
            </w:r>
            <w:r w:rsidR="009A1B8D"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260CC6" w:rsidRPr="00237C71" w:rsidRDefault="009A1B8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кольников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«Президентские состязания»</w:t>
            </w:r>
          </w:p>
        </w:tc>
        <w:tc>
          <w:tcPr>
            <w:tcW w:w="3402" w:type="dxa"/>
            <w:vAlign w:val="center"/>
          </w:tcPr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10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D27FF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до 25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260CC6" w:rsidRPr="00237C71" w:rsidRDefault="004D4C0C" w:rsidP="00CA3645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- до 30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мая</w:t>
            </w:r>
            <w:r w:rsidR="00AD5BCD">
              <w:rPr>
                <w:rFonts w:ascii="Times New Roman" w:eastAsia="Times New Roman" w:hAnsi="Times New Roman" w:cs="Times New Roman"/>
                <w:bCs/>
              </w:rPr>
              <w:t xml:space="preserve">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67ECF" w:rsidRPr="00237C71" w:rsidRDefault="00B67EC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>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</w:p>
        </w:tc>
        <w:tc>
          <w:tcPr>
            <w:tcW w:w="3126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возраст определяется</w:t>
            </w:r>
          </w:p>
          <w:p w:rsidR="00967880" w:rsidRPr="00237C71" w:rsidRDefault="00AE23E8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результатам жеребьевки)</w:t>
            </w:r>
          </w:p>
        </w:tc>
        <w:tc>
          <w:tcPr>
            <w:tcW w:w="3122" w:type="dxa"/>
            <w:vAlign w:val="center"/>
          </w:tcPr>
          <w:p w:rsidR="00260CC6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</w:t>
            </w:r>
          </w:p>
          <w:p w:rsidR="00967880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967880" w:rsidRPr="00237C71" w:rsidTr="004C47DB">
        <w:trPr>
          <w:trHeight w:val="1423"/>
        </w:trPr>
        <w:tc>
          <w:tcPr>
            <w:tcW w:w="709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 w:rsidR="00967880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этап Всероссийских спортивных игр</w:t>
            </w:r>
            <w:r w:rsidR="00751C2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 этап - до 10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 этап - до 25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III этап - до 20 апреля 2025 г.</w:t>
            </w:r>
          </w:p>
          <w:p w:rsidR="00AD5BCD" w:rsidRPr="00AD5BC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05 июня</w:t>
            </w:r>
            <w:r w:rsidR="00AD5BCD" w:rsidRPr="00AD5BCD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E41BED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команды общеобразовательных организаций 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>РТ (</w:t>
            </w:r>
            <w:r w:rsidR="00E41BED">
              <w:rPr>
                <w:rFonts w:ascii="Times New Roman" w:eastAsia="Times New Roman" w:hAnsi="Times New Roman" w:cs="Times New Roman"/>
                <w:bCs/>
              </w:rPr>
              <w:t>примерный возраст – 2010-2011 г.р.)</w:t>
            </w:r>
          </w:p>
        </w:tc>
        <w:tc>
          <w:tcPr>
            <w:tcW w:w="3122" w:type="dxa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41BED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3"/>
            <w:vAlign w:val="center"/>
          </w:tcPr>
          <w:p w:rsidR="00E41BED" w:rsidRP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Региональный э</w:t>
            </w:r>
            <w:r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751C23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школьнико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 «Президентские состязания </w:t>
            </w:r>
          </w:p>
          <w:p w:rsid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зимним видам спорта</w:t>
            </w:r>
            <w:r w:rsidRPr="00E41BED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402" w:type="dxa"/>
            <w:vAlign w:val="center"/>
          </w:tcPr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05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20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 января 2025 г.</w:t>
            </w:r>
          </w:p>
          <w:p w:rsidR="00E41BED" w:rsidRPr="00E41BE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Сборные команды общеобр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азовательных организаций РТ (возраст определяется по жеребьевке)</w:t>
            </w:r>
          </w:p>
        </w:tc>
        <w:tc>
          <w:tcPr>
            <w:tcW w:w="3122" w:type="dxa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701A5" w:rsidRPr="00237C71" w:rsidTr="004C47DB">
        <w:tc>
          <w:tcPr>
            <w:tcW w:w="15178" w:type="dxa"/>
            <w:gridSpan w:val="9"/>
            <w:vAlign w:val="center"/>
          </w:tcPr>
          <w:p w:rsidR="00E701A5" w:rsidRPr="00237C71" w:rsidRDefault="00E701A5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="00D746E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="00D746E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Комплексные мероприятия</w:t>
            </w:r>
          </w:p>
        </w:tc>
      </w:tr>
      <w:tr w:rsidR="00947CF2" w:rsidRPr="00237C71" w:rsidTr="004C47DB">
        <w:tc>
          <w:tcPr>
            <w:tcW w:w="709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734C66">
              <w:rPr>
                <w:rFonts w:ascii="Times New Roman" w:eastAsia="Times New Roman" w:hAnsi="Times New Roman" w:cs="Times New Roman"/>
                <w:bCs/>
              </w:rPr>
              <w:t>Всероссийской спартакиады школьных спортивных клубов для обучающихся с ОВЗ и детей-инвалидов</w:t>
            </w:r>
          </w:p>
        </w:tc>
        <w:tc>
          <w:tcPr>
            <w:tcW w:w="3402" w:type="dxa"/>
            <w:vAlign w:val="center"/>
          </w:tcPr>
          <w:p w:rsidR="00734C66" w:rsidRP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 этап - до 20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декабря 2024 г.</w:t>
            </w:r>
          </w:p>
          <w:p w:rsidR="009D1704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II этап - до 25 января 2025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13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C1329" w:rsidRPr="006C1329">
              <w:rPr>
                <w:rFonts w:ascii="Times New Roman" w:eastAsia="Times New Roman" w:hAnsi="Times New Roman" w:cs="Times New Roman"/>
                <w:bCs/>
              </w:rPr>
              <w:t>озраст определ</w:t>
            </w:r>
            <w:r>
              <w:rPr>
                <w:rFonts w:ascii="Times New Roman" w:eastAsia="Times New Roman" w:hAnsi="Times New Roman" w:cs="Times New Roman"/>
                <w:bCs/>
              </w:rPr>
              <w:t>яется по результатам жеребьевки</w:t>
            </w:r>
          </w:p>
        </w:tc>
        <w:tc>
          <w:tcPr>
            <w:tcW w:w="3122" w:type="dxa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C66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C12634" w:rsidRPr="00237C71" w:rsidTr="004C47DB">
        <w:trPr>
          <w:trHeight w:val="313"/>
        </w:trPr>
        <w:tc>
          <w:tcPr>
            <w:tcW w:w="15178" w:type="dxa"/>
            <w:gridSpan w:val="9"/>
            <w:vAlign w:val="center"/>
          </w:tcPr>
          <w:p w:rsidR="00C12634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12634"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937760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937760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по борьбе самбо среди 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r w:rsidR="003E30B3"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лизации Всероссийского проекта </w:t>
            </w:r>
          </w:p>
          <w:p w:rsidR="00895CAF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«Самбо - в школу!»)</w:t>
            </w:r>
            <w:r w:rsidR="00734C6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7760" w:rsidRP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="00937760"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6D3A8B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D3A8B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(юноши и девушки </w:t>
            </w:r>
          </w:p>
          <w:p w:rsidR="003E30B3" w:rsidRPr="00237C71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2009, 2010-2011 и 2012-2013 г.р.)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РОО «Федерация самбо РТ</w:t>
            </w:r>
            <w:r w:rsidR="00D376F4">
              <w:rPr>
                <w:rFonts w:ascii="Times New Roman" w:eastAsia="Times New Roman" w:hAnsi="Times New Roman" w:cs="Times New Roman"/>
                <w:bCs/>
              </w:rPr>
              <w:t>»,</w:t>
            </w:r>
          </w:p>
          <w:p w:rsidR="003E30B3" w:rsidRDefault="00D376F4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РТ и 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895CAF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0A1E60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</w:t>
            </w:r>
          </w:p>
          <w:p w:rsidR="00895CAF" w:rsidRPr="00237C71" w:rsidRDefault="000A1E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«КЭС-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БАСКЕТ»</w:t>
            </w:r>
          </w:p>
        </w:tc>
        <w:tc>
          <w:tcPr>
            <w:tcW w:w="3402" w:type="dxa"/>
            <w:vAlign w:val="center"/>
          </w:tcPr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I этап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до 10 ноября 2024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0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</w:rPr>
              <w:t>декабря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="00B53C93"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III этап - до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января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01 февраля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895CAF" w:rsidRPr="00237C71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(место п</w:t>
            </w:r>
            <w:r>
              <w:rPr>
                <w:rFonts w:ascii="Times New Roman" w:eastAsia="Times New Roman" w:hAnsi="Times New Roman" w:cs="Times New Roman"/>
                <w:bCs/>
              </w:rPr>
              <w:t>роведения: г. Кызыл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895CAF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13-17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3D5274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 и </w:t>
            </w:r>
            <w:r w:rsidR="001A1D46">
              <w:rPr>
                <w:rFonts w:ascii="Times New Roman" w:eastAsia="Times New Roman" w:hAnsi="Times New Roman" w:cs="Times New Roman"/>
                <w:bCs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895CAF" w:rsidRPr="00237C71" w:rsidTr="004C47DB">
        <w:trPr>
          <w:trHeight w:val="1708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B0544F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«Мини-футбол - в школу»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(футзалу) среди команд общеобразовательных организаций РТ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(в рамках Все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«Футбол в школе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</w:p>
        </w:tc>
        <w:tc>
          <w:tcPr>
            <w:tcW w:w="3402" w:type="dxa"/>
            <w:vAlign w:val="center"/>
          </w:tcPr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 этап - до 02 ноября 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>2024 г.</w:t>
            </w:r>
          </w:p>
          <w:p w:rsidR="00B0544F" w:rsidRPr="00B0544F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II этап - до 25 ноября 2024 г.</w:t>
            </w:r>
          </w:p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12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 xml:space="preserve"> декабря 2024 г.</w:t>
            </w:r>
          </w:p>
          <w:p w:rsidR="00B0544F" w:rsidRPr="00B0544F" w:rsidRDefault="00B6016E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</w:t>
            </w:r>
            <w:r w:rsidR="001076A3">
              <w:rPr>
                <w:rFonts w:ascii="Times New Roman" w:eastAsia="Times New Roman" w:hAnsi="Times New Roman" w:cs="Times New Roman"/>
                <w:bCs/>
              </w:rPr>
              <w:t xml:space="preserve"> с 03 по 11 января 2025 г.</w:t>
            </w:r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895CA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 и 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РОО «Федерация футбола РТ»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их соревнований по волейболу «Серебряный мяч»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среди команд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</w:p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«Волейбол в школу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</w:p>
        </w:tc>
        <w:tc>
          <w:tcPr>
            <w:tcW w:w="3402" w:type="dxa"/>
            <w:vAlign w:val="center"/>
          </w:tcPr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20 января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15 февраля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05 марта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</w:t>
            </w:r>
            <w:r w:rsidR="00B6016E">
              <w:rPr>
                <w:rFonts w:ascii="Times New Roman" w:eastAsia="Times New Roman" w:hAnsi="Times New Roman" w:cs="Times New Roman"/>
                <w:bCs/>
              </w:rPr>
              <w:t xml:space="preserve"> этап - </w:t>
            </w:r>
            <w:r>
              <w:rPr>
                <w:rFonts w:ascii="Times New Roman" w:eastAsia="Times New Roman" w:hAnsi="Times New Roman" w:cs="Times New Roman"/>
                <w:bCs/>
              </w:rPr>
              <w:t>с 24 по 27 марта 2025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(примерный возраст – 2010-2011 г.р.)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1122"/>
        </w:trPr>
        <w:tc>
          <w:tcPr>
            <w:tcW w:w="709" w:type="dxa"/>
            <w:gridSpan w:val="2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CA3645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F7023C">
              <w:rPr>
                <w:rFonts w:ascii="Times New Roman" w:eastAsia="Times New Roman" w:hAnsi="Times New Roman" w:cs="Times New Roman"/>
                <w:bCs/>
              </w:rPr>
              <w:t>прель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CA3645" w:rsidRPr="00015006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ТРОО «Федерация шахмат РТ» и 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>Минис</w:t>
            </w:r>
            <w:r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rPr>
          <w:trHeight w:val="268"/>
        </w:trPr>
        <w:tc>
          <w:tcPr>
            <w:tcW w:w="709" w:type="dxa"/>
            <w:gridSpan w:val="2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Региональный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этап Всероссийских соревнований по футболу «Кожаный мяч» (Школьная футбольная лига)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с 10 по 25 апреля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 этап – с 26 апреля по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 мая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III этап – с 09 по 14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015006" w:rsidRDefault="00CA4CE6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РГБУ «Центр спортивной подготовки сборных команд РТ», 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 xml:space="preserve">РОО «Федерация футбола РТ» и </w:t>
            </w:r>
            <w:r w:rsidR="007053F8"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Минис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c>
          <w:tcPr>
            <w:tcW w:w="15178" w:type="dxa"/>
            <w:gridSpan w:val="9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Школьные и студенческие спортивные лиги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Школьная спортивная лига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октября по 25 ноября 2024 г. и с 01 апреля по 15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 xml:space="preserve">Муниципальные органы управлений образованием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Pr="00237C71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Спартакиада среди студентов средних профессиональных образовательных организаций РТ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«Студенческая спортивная лига»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декабря 2024 г.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Студенты</w:t>
            </w:r>
            <w:r w:rsidRPr="00F82ED5">
              <w:rPr>
                <w:rFonts w:ascii="Times New Roman" w:eastAsia="Times New Roman" w:hAnsi="Times New Roman" w:cs="Times New Roman"/>
                <w:bCs/>
              </w:rPr>
              <w:t xml:space="preserve"> средних профессиональных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ГБУ ДПО РТ «Республиканский центр профессионального образования» Минобр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Школьная лига по борьбе самбо </w:t>
            </w:r>
          </w:p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(в рамках Всероссийского проекта </w:t>
            </w:r>
          </w:p>
          <w:p w:rsidR="00D673E3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«Самбо – в школу!») </w:t>
            </w:r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ноября 2024 г. 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Учащиеся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966BE6" w:rsidP="00966BE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РТ, м</w:t>
            </w:r>
            <w:r w:rsidRPr="00966BE6">
              <w:rPr>
                <w:rFonts w:ascii="Times New Roman" w:eastAsia="Times New Roman" w:hAnsi="Times New Roman" w:cs="Times New Roman"/>
                <w:bCs/>
              </w:rPr>
              <w:t>униципальные органы управлений образованием и общеобразовательные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Национальные виды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спорта</w:t>
            </w:r>
          </w:p>
        </w:tc>
      </w:tr>
      <w:tr w:rsidR="00D673E3" w:rsidRPr="00237C71" w:rsidTr="000B4D1A">
        <w:trPr>
          <w:trHeight w:val="280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по национальной борьбе «Хуреш»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в рамках ведомственного проекта </w:t>
            </w:r>
            <w:r>
              <w:rPr>
                <w:rFonts w:ascii="Times New Roman" w:eastAsia="Times New Roman" w:hAnsi="Times New Roman" w:cs="Times New Roman"/>
                <w:bCs/>
              </w:rPr>
              <w:t>Министерства образования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 «Хуреш в детские сады»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- 01 июня 2025 г.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</w:rPr>
              <w:t>льчики-дошкольники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(6-7 лет)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bCs/>
              </w:rPr>
              <w:t>«Центр развития национальных видов спорта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</w:rPr>
              <w:t>и Министерство образования РТ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673E3" w:rsidRPr="00237C71" w:rsidTr="004C47DB">
        <w:trPr>
          <w:trHeight w:val="434"/>
        </w:trPr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Республиканские заочные акции и конкурсы</w:t>
            </w:r>
          </w:p>
        </w:tc>
      </w:tr>
      <w:tr w:rsidR="00D673E3" w:rsidRPr="00237C71" w:rsidTr="004C47DB">
        <w:trPr>
          <w:trHeight w:val="434"/>
        </w:trPr>
        <w:tc>
          <w:tcPr>
            <w:tcW w:w="703" w:type="dxa"/>
            <w:vAlign w:val="center"/>
          </w:tcPr>
          <w:p w:rsidR="00D673E3" w:rsidRPr="000B4D1A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06" w:type="dxa"/>
            <w:gridSpan w:val="2"/>
            <w:vAlign w:val="center"/>
          </w:tcPr>
          <w:p w:rsidR="00D673E3" w:rsidRPr="004C47DB" w:rsidRDefault="009F450E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очно-заочный</w:t>
            </w:r>
            <w:r w:rsidR="00D673E3">
              <w:rPr>
                <w:rFonts w:ascii="Times New Roman" w:eastAsia="Times New Roman" w:hAnsi="Times New Roman" w:cs="Times New Roman"/>
                <w:bCs/>
              </w:rPr>
              <w:t xml:space="preserve"> конкурс «Лучший учитель физической культуры - 2024» среди учителей физической культуры общеобразовательных организаций РТ</w:t>
            </w:r>
          </w:p>
        </w:tc>
        <w:tc>
          <w:tcPr>
            <w:tcW w:w="3433" w:type="dxa"/>
            <w:gridSpan w:val="4"/>
            <w:vAlign w:val="center"/>
          </w:tcPr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школьный этап - с 01 по 15 ноября 2024 г.</w:t>
            </w:r>
          </w:p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– с 16 по 28 ноября 2024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этап – с 29 ноября по 09 декабря 2024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D97FB4">
              <w:rPr>
                <w:rFonts w:ascii="Times New Roman" w:eastAsia="Times New Roman" w:hAnsi="Times New Roman" w:cs="Times New Roman"/>
                <w:bCs/>
              </w:rPr>
              <w:t xml:space="preserve"> физической культуры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01500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66BE6">
              <w:rPr>
                <w:rFonts w:ascii="Times New Roman" w:eastAsia="Times New Roman" w:hAnsi="Times New Roman" w:cs="Times New Roman"/>
                <w:bCs/>
              </w:rPr>
              <w:t>Министерство образования РТ, муниципальные органы управлений образованием и об</w:t>
            </w:r>
            <w:r>
              <w:rPr>
                <w:rFonts w:ascii="Times New Roman" w:eastAsia="Times New Roman" w:hAnsi="Times New Roman" w:cs="Times New Roman"/>
                <w:bCs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13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2" w:type="dxa"/>
            <w:gridSpan w:val="3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- муниципальный этап - с 24 сентября по </w:t>
            </w:r>
          </w:p>
          <w:p w:rsidR="00D673E3" w:rsidRPr="004F44BB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 г.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- республиканский этап – с 15 октября по 01 ноября 2024 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едагогические работники и обучающиеся образовательных учреждений (дошкольные образовательные учреждения, общеобразовательные учреждения и учреждения дополнительно</w:t>
            </w:r>
            <w:r>
              <w:rPr>
                <w:rFonts w:ascii="Times New Roman" w:eastAsia="Times New Roman" w:hAnsi="Times New Roman" w:cs="Times New Roman"/>
                <w:bCs/>
              </w:rPr>
              <w:t>го образования РТ)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</w:t>
            </w:r>
            <w:r>
              <w:rPr>
                <w:rFonts w:ascii="Times New Roman" w:eastAsia="Times New Roman" w:hAnsi="Times New Roman" w:cs="Times New Roman"/>
                <w:bCs/>
              </w:rPr>
              <w:t>стерство образования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>
              <w:rPr>
                <w:rFonts w:ascii="Times New Roman" w:hAnsi="Times New Roman" w:cs="Times New Roman"/>
                <w:bCs/>
              </w:rPr>
              <w:t>тапы проводятся до 25 марта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(ШСК)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проводятся до 25 августа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спортивные клубы общеобразовательных организаций</w:t>
            </w:r>
            <w:r w:rsidRPr="00237C71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по физической культуре и спорту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92420">
              <w:rPr>
                <w:rFonts w:ascii="Times New Roman" w:hAnsi="Times New Roman" w:cs="Times New Roman"/>
              </w:rPr>
              <w:t>республиканские общеобразовательные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25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90">
              <w:rPr>
                <w:rFonts w:ascii="Times New Roman" w:hAnsi="Times New Roman"/>
                <w:sz w:val="24"/>
                <w:szCs w:val="24"/>
              </w:rPr>
              <w:t xml:space="preserve">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30 апреля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E85D99">
              <w:rPr>
                <w:rFonts w:ascii="Times New Roman" w:hAnsi="Times New Roman" w:cs="Times New Roman"/>
              </w:rPr>
              <w:t>Педагоги и учащиеся общеобразовательных организаций 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 xml:space="preserve">ганы управлений образованием и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440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«Хуреш в детские сады»</w:t>
            </w:r>
          </w:p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D99">
              <w:rPr>
                <w:rFonts w:ascii="Times New Roman" w:hAnsi="Times New Roman"/>
                <w:sz w:val="24"/>
                <w:szCs w:val="24"/>
              </w:rPr>
              <w:t>С 16 января по 20 февраля 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>и дошкольные образовательные учреждения РТ</w:t>
            </w:r>
          </w:p>
        </w:tc>
      </w:tr>
      <w:tr w:rsidR="00D673E3" w:rsidRPr="00237C71" w:rsidTr="004C47DB">
        <w:trPr>
          <w:trHeight w:val="201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</w:t>
            </w:r>
            <w:r>
              <w:rPr>
                <w:rFonts w:ascii="Times New Roman" w:hAnsi="Times New Roman"/>
                <w:sz w:val="24"/>
                <w:szCs w:val="24"/>
              </w:rPr>
              <w:t>ник по реализации Всероссийских проектов физкультурно-спортивной направленности «Баскетбол в школу», «Волейбол в школу», «Мини-футбол – в школу», «Самбо – в школу!» и «Футбол в школе»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 января по 16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Спортивные фестивали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</w:tcPr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школьный (до 30 марта 2025 г.);</w:t>
            </w:r>
          </w:p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муниципальный (до 12 апреля 2025 г.);</w:t>
            </w:r>
          </w:p>
          <w:p w:rsidR="00D673E3" w:rsidRPr="00473A90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 xml:space="preserve"> этап – региональный (до 30 апреля 2025 г.)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 и девушки от 11 до 15</w:t>
            </w:r>
            <w:r w:rsidRPr="00237C7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D673E3" w:rsidRPr="00E81A6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ED7">
              <w:rPr>
                <w:rFonts w:ascii="Times New Roman" w:hAnsi="Times New Roman" w:cs="Times New Roman"/>
                <w:bCs/>
              </w:rPr>
              <w:t xml:space="preserve">Внедрение апробации </w:t>
            </w:r>
            <w:r>
              <w:rPr>
                <w:rFonts w:ascii="Times New Roman" w:hAnsi="Times New Roman" w:cs="Times New Roman"/>
                <w:bCs/>
              </w:rPr>
              <w:t xml:space="preserve">проведения муниципальных детских фестивалей </w:t>
            </w:r>
          </w:p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«ГТО-шка детям» 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воспитанников ДОУ РТ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по 30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 РТ с основной группой здоровья 6-7 лет</w:t>
            </w:r>
          </w:p>
        </w:tc>
        <w:tc>
          <w:tcPr>
            <w:tcW w:w="3122" w:type="dxa"/>
            <w:vAlign w:val="center"/>
          </w:tcPr>
          <w:p w:rsidR="00D673E3" w:rsidRPr="00B920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20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дошкольные 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>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азовательные учреждения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</w:tbl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9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D5" w:rsidRDefault="00CA12D5">
      <w:r>
        <w:separator/>
      </w:r>
    </w:p>
  </w:endnote>
  <w:endnote w:type="continuationSeparator" w:id="0">
    <w:p w:rsidR="00CA12D5" w:rsidRDefault="00C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D5" w:rsidRDefault="00CA12D5">
      <w:r>
        <w:separator/>
      </w:r>
    </w:p>
  </w:footnote>
  <w:footnote w:type="continuationSeparator" w:id="0">
    <w:p w:rsidR="00CA12D5" w:rsidRDefault="00CA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73E8FDC" wp14:editId="3621DDDD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510B" w:rsidRPr="00F5510B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7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owuQIAAK4FAAAOAAAAZHJzL2Uyb0RvYy54bWysVF2OmzAQfq/UO1h+Z4GEkIBCVrshVJW2&#10;P9K2B3DABKtgI9sb2FY9S0/Rp0o9Q47UsQnZ7K4qVW15sAZ7/M18M59nedk3NdpTqZjgCfYvPIwo&#10;z0XB+C7BHz9kzgIjpQkvSC04TfA9Vfhy9fLFsmtjOhGVqAsqEYBwFXdtgiut29h1VV7RhqgL0VIO&#10;h6WQDdHwK3duIUkH6E3tTjwvdDshi1aKnCoFu+lwiFcWvyxprt+VpaIa1QmG3LRdpV23ZnVXSxLv&#10;JGkrlh/TIH+RRUMYh6AnqJRogu4kewbVsFwKJUp9kYvGFWXJcmo5ABvfe8LmtiIttVygOKo9lUn9&#10;P9j87f69RKyA3oUYcdJAjw7fDj8PPw7fEWxBfbpWxeB224Kj7q9FD76Wq2pvRP5JIS7WFeE7eiWl&#10;6CpKCsjPNzfds6sDjjIg2+6NKCAOudPCAvWlbEzxoBwI0KFP96fe0F6jHDbD+dSHgxxO/NnUm85s&#10;ABKPd1up9CsqGmSMBEvovMUm+xulTS4kHl1MKC4yVte2+zV/tAGOww5EhqvmzORgm/kl8qLNYrMI&#10;nGASbpzAS1PnKlsHTpj581k6Tdfr1P9q4vpBXLGioNyEGYXlB3/WuKPEB0mcpKVEzQoDZ1JScrdd&#10;1xLtCQg7s9+xIGdu7uM0bBGAyxNK/iTwrieRk4WLuRNkwcyJ5t7C8fzoOgq9IArS7DGlG8bpv1NC&#10;XYKj2WQ2SOm33Dz7PedG4oZpGB01axK8ODmR2AhwwwvbWk1YPdhnpTDpP5QC2j022srVKHTQqu63&#10;/fAyTHQj5a0o7kG/UoDAQIsw9sCohPyMUQcjJMEcZhxG9WsOL8BMm9GQo7EdDcJzuJhgjdFgrvUw&#10;le5ayXYV4I5v7ApeScashB9yOL4tGAqWyXGAmalz/m+9Hsbs6hcAAAD//wMAUEsDBBQABgAIAAAA&#10;IQBmL7j23QAAAAkBAAAPAAAAZHJzL2Rvd25yZXYueG1sTI/BTsMwDIbvSLxDZCRuLGUdXVWaTmgS&#10;F26MCYlb1nhNReNUSda1b485wc2WP/3+/no3u0FMGGLvScHjKgOB1HrTU6fg+PH6UIKISZPRgydU&#10;sGCEXXN7U+vK+Cu943RIneAQipVWYFMaKylja9HpuPIjEt/OPjideA2dNEFfOdwNcp1lhXS6J/5g&#10;9Yh7i+334eIUbOdPj2PEPX6dpzbYfimHt0Wp+7v55RlEwjn9wfCrz+rQsNPJX8hEMSgo83zLqIJi&#10;/QSCgXKzyUGceCgKkE0t/zdofgAAAP//AwBQSwECLQAUAAYACAAAACEAtoM4kv4AAADhAQAAEwAA&#10;AAAAAAAAAAAAAAAAAAAAW0NvbnRlbnRfVHlwZXNdLnhtbFBLAQItABQABgAIAAAAIQA4/SH/1gAA&#10;AJQBAAALAAAAAAAAAAAAAAAAAC8BAABfcmVscy8ucmVsc1BLAQItABQABgAIAAAAIQDuR2owuQIA&#10;AK4FAAAOAAAAAAAAAAAAAAAAAC4CAABkcnMvZTJvRG9jLnhtbFBLAQItABQABgAIAAAAIQBmL7j2&#10;3QAAAAkBAAAPAAAAAAAAAAAAAAAAABMFAABkcnMvZG93bnJldi54bWxQSwUGAAAAAAQABADzAAAA&#10;HQYAAAAA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510B" w:rsidRPr="00F5510B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5006"/>
    <w:rsid w:val="00030258"/>
    <w:rsid w:val="00031203"/>
    <w:rsid w:val="00050297"/>
    <w:rsid w:val="00053C11"/>
    <w:rsid w:val="00056CF2"/>
    <w:rsid w:val="00063487"/>
    <w:rsid w:val="000674F0"/>
    <w:rsid w:val="00067CCC"/>
    <w:rsid w:val="00087377"/>
    <w:rsid w:val="00096C2A"/>
    <w:rsid w:val="000A1E60"/>
    <w:rsid w:val="000B1B95"/>
    <w:rsid w:val="000B4AE6"/>
    <w:rsid w:val="000B4D1A"/>
    <w:rsid w:val="000B53FB"/>
    <w:rsid w:val="000C0704"/>
    <w:rsid w:val="000C12CC"/>
    <w:rsid w:val="000C767C"/>
    <w:rsid w:val="000D654B"/>
    <w:rsid w:val="000D75C7"/>
    <w:rsid w:val="000E38ED"/>
    <w:rsid w:val="000E3F03"/>
    <w:rsid w:val="000F4CB4"/>
    <w:rsid w:val="00101D35"/>
    <w:rsid w:val="00105A15"/>
    <w:rsid w:val="001076A3"/>
    <w:rsid w:val="00111ED1"/>
    <w:rsid w:val="00123122"/>
    <w:rsid w:val="0012468D"/>
    <w:rsid w:val="00147B7C"/>
    <w:rsid w:val="00150E67"/>
    <w:rsid w:val="001535D7"/>
    <w:rsid w:val="00156410"/>
    <w:rsid w:val="00165FDA"/>
    <w:rsid w:val="001750D6"/>
    <w:rsid w:val="00181A8E"/>
    <w:rsid w:val="001A1D46"/>
    <w:rsid w:val="001A27A6"/>
    <w:rsid w:val="001A6263"/>
    <w:rsid w:val="001B1262"/>
    <w:rsid w:val="001C2671"/>
    <w:rsid w:val="001C7FF4"/>
    <w:rsid w:val="001D3FAF"/>
    <w:rsid w:val="001D7DCA"/>
    <w:rsid w:val="001F3BD0"/>
    <w:rsid w:val="00211A2F"/>
    <w:rsid w:val="002133D5"/>
    <w:rsid w:val="00226580"/>
    <w:rsid w:val="00237C71"/>
    <w:rsid w:val="00247F45"/>
    <w:rsid w:val="0025015D"/>
    <w:rsid w:val="00260CC6"/>
    <w:rsid w:val="00262BE5"/>
    <w:rsid w:val="002666AA"/>
    <w:rsid w:val="002675CC"/>
    <w:rsid w:val="002727F9"/>
    <w:rsid w:val="002771C0"/>
    <w:rsid w:val="00280713"/>
    <w:rsid w:val="0028172E"/>
    <w:rsid w:val="0029142C"/>
    <w:rsid w:val="00291D28"/>
    <w:rsid w:val="00292420"/>
    <w:rsid w:val="0029251F"/>
    <w:rsid w:val="002A42C0"/>
    <w:rsid w:val="002B3A8C"/>
    <w:rsid w:val="002B76B9"/>
    <w:rsid w:val="002E104A"/>
    <w:rsid w:val="002E5B7A"/>
    <w:rsid w:val="002E6BF7"/>
    <w:rsid w:val="002E7A36"/>
    <w:rsid w:val="002F4D0A"/>
    <w:rsid w:val="003045C2"/>
    <w:rsid w:val="0031250C"/>
    <w:rsid w:val="003138CA"/>
    <w:rsid w:val="0032156A"/>
    <w:rsid w:val="003233DB"/>
    <w:rsid w:val="00330068"/>
    <w:rsid w:val="003407A0"/>
    <w:rsid w:val="00346701"/>
    <w:rsid w:val="00352864"/>
    <w:rsid w:val="003779B0"/>
    <w:rsid w:val="00380E9E"/>
    <w:rsid w:val="00381759"/>
    <w:rsid w:val="003914A2"/>
    <w:rsid w:val="00391E13"/>
    <w:rsid w:val="00393B57"/>
    <w:rsid w:val="0039758C"/>
    <w:rsid w:val="003A31D5"/>
    <w:rsid w:val="003B2948"/>
    <w:rsid w:val="003C0893"/>
    <w:rsid w:val="003D3234"/>
    <w:rsid w:val="003D5274"/>
    <w:rsid w:val="003E30B3"/>
    <w:rsid w:val="00400251"/>
    <w:rsid w:val="00424BC5"/>
    <w:rsid w:val="00426362"/>
    <w:rsid w:val="00426713"/>
    <w:rsid w:val="00441CF7"/>
    <w:rsid w:val="00447E2B"/>
    <w:rsid w:val="00452B41"/>
    <w:rsid w:val="00454775"/>
    <w:rsid w:val="00473A90"/>
    <w:rsid w:val="0047466C"/>
    <w:rsid w:val="00474ABA"/>
    <w:rsid w:val="00474E93"/>
    <w:rsid w:val="00477D70"/>
    <w:rsid w:val="004821B1"/>
    <w:rsid w:val="00495A13"/>
    <w:rsid w:val="004B067C"/>
    <w:rsid w:val="004C47DB"/>
    <w:rsid w:val="004C49E3"/>
    <w:rsid w:val="004C672D"/>
    <w:rsid w:val="004D15C7"/>
    <w:rsid w:val="004D4C0C"/>
    <w:rsid w:val="004E4650"/>
    <w:rsid w:val="004F117D"/>
    <w:rsid w:val="004F44BB"/>
    <w:rsid w:val="005022EB"/>
    <w:rsid w:val="00514EC6"/>
    <w:rsid w:val="00515623"/>
    <w:rsid w:val="0051716C"/>
    <w:rsid w:val="005316D1"/>
    <w:rsid w:val="005351C7"/>
    <w:rsid w:val="00535B6E"/>
    <w:rsid w:val="0054217D"/>
    <w:rsid w:val="00560C66"/>
    <w:rsid w:val="0057291D"/>
    <w:rsid w:val="00577800"/>
    <w:rsid w:val="00580975"/>
    <w:rsid w:val="005A3FD5"/>
    <w:rsid w:val="005C10AD"/>
    <w:rsid w:val="005D3FE0"/>
    <w:rsid w:val="005D61A4"/>
    <w:rsid w:val="005E40E0"/>
    <w:rsid w:val="005F199B"/>
    <w:rsid w:val="005F6BBC"/>
    <w:rsid w:val="005F702F"/>
    <w:rsid w:val="006168E4"/>
    <w:rsid w:val="006308AA"/>
    <w:rsid w:val="00636CEC"/>
    <w:rsid w:val="006472AB"/>
    <w:rsid w:val="0066179E"/>
    <w:rsid w:val="00676243"/>
    <w:rsid w:val="0067634E"/>
    <w:rsid w:val="00676AF4"/>
    <w:rsid w:val="006B03D4"/>
    <w:rsid w:val="006B4764"/>
    <w:rsid w:val="006B4894"/>
    <w:rsid w:val="006C1329"/>
    <w:rsid w:val="006D3A8B"/>
    <w:rsid w:val="006D5B30"/>
    <w:rsid w:val="006E5634"/>
    <w:rsid w:val="006F5411"/>
    <w:rsid w:val="007053F8"/>
    <w:rsid w:val="00714A93"/>
    <w:rsid w:val="00716049"/>
    <w:rsid w:val="007204C9"/>
    <w:rsid w:val="00734C66"/>
    <w:rsid w:val="00737919"/>
    <w:rsid w:val="00751863"/>
    <w:rsid w:val="00751C23"/>
    <w:rsid w:val="00765B84"/>
    <w:rsid w:val="00772A6A"/>
    <w:rsid w:val="00776C18"/>
    <w:rsid w:val="0077722B"/>
    <w:rsid w:val="007B425F"/>
    <w:rsid w:val="007C019F"/>
    <w:rsid w:val="007C2F03"/>
    <w:rsid w:val="007E51DB"/>
    <w:rsid w:val="007E7226"/>
    <w:rsid w:val="007F7397"/>
    <w:rsid w:val="0080103E"/>
    <w:rsid w:val="0083408B"/>
    <w:rsid w:val="0086290B"/>
    <w:rsid w:val="008649FD"/>
    <w:rsid w:val="00883A40"/>
    <w:rsid w:val="00887EA2"/>
    <w:rsid w:val="00890F6C"/>
    <w:rsid w:val="00892D54"/>
    <w:rsid w:val="00893D72"/>
    <w:rsid w:val="00895CAF"/>
    <w:rsid w:val="008961FD"/>
    <w:rsid w:val="008A0896"/>
    <w:rsid w:val="008A4CD5"/>
    <w:rsid w:val="008B4136"/>
    <w:rsid w:val="008E42C2"/>
    <w:rsid w:val="008E5310"/>
    <w:rsid w:val="008F02D3"/>
    <w:rsid w:val="00901506"/>
    <w:rsid w:val="00901D48"/>
    <w:rsid w:val="00923D45"/>
    <w:rsid w:val="00925DAE"/>
    <w:rsid w:val="0093339D"/>
    <w:rsid w:val="00937760"/>
    <w:rsid w:val="00947CF2"/>
    <w:rsid w:val="00966BE6"/>
    <w:rsid w:val="00967880"/>
    <w:rsid w:val="00973116"/>
    <w:rsid w:val="00975DE3"/>
    <w:rsid w:val="00984339"/>
    <w:rsid w:val="009863F0"/>
    <w:rsid w:val="009916D3"/>
    <w:rsid w:val="00995BBE"/>
    <w:rsid w:val="009966CE"/>
    <w:rsid w:val="009A1B8D"/>
    <w:rsid w:val="009A7B7C"/>
    <w:rsid w:val="009B1198"/>
    <w:rsid w:val="009B3785"/>
    <w:rsid w:val="009B4061"/>
    <w:rsid w:val="009C3AA0"/>
    <w:rsid w:val="009D1704"/>
    <w:rsid w:val="009E0894"/>
    <w:rsid w:val="009E1D40"/>
    <w:rsid w:val="009E67BA"/>
    <w:rsid w:val="009F450E"/>
    <w:rsid w:val="00A04629"/>
    <w:rsid w:val="00A04B0A"/>
    <w:rsid w:val="00A113D9"/>
    <w:rsid w:val="00A12DFB"/>
    <w:rsid w:val="00A26069"/>
    <w:rsid w:val="00A322B9"/>
    <w:rsid w:val="00A34291"/>
    <w:rsid w:val="00A67E99"/>
    <w:rsid w:val="00A7269D"/>
    <w:rsid w:val="00A81D16"/>
    <w:rsid w:val="00A82472"/>
    <w:rsid w:val="00AA0CE8"/>
    <w:rsid w:val="00AA21C0"/>
    <w:rsid w:val="00AB3929"/>
    <w:rsid w:val="00AB7909"/>
    <w:rsid w:val="00AC3B60"/>
    <w:rsid w:val="00AD5BCD"/>
    <w:rsid w:val="00AE23E8"/>
    <w:rsid w:val="00AE29CD"/>
    <w:rsid w:val="00AE6FE0"/>
    <w:rsid w:val="00AF71DB"/>
    <w:rsid w:val="00B01595"/>
    <w:rsid w:val="00B04260"/>
    <w:rsid w:val="00B0544F"/>
    <w:rsid w:val="00B20CEF"/>
    <w:rsid w:val="00B411CB"/>
    <w:rsid w:val="00B533BB"/>
    <w:rsid w:val="00B53C93"/>
    <w:rsid w:val="00B54873"/>
    <w:rsid w:val="00B6016E"/>
    <w:rsid w:val="00B65F5E"/>
    <w:rsid w:val="00B67ECF"/>
    <w:rsid w:val="00B92071"/>
    <w:rsid w:val="00BA4EDA"/>
    <w:rsid w:val="00BC152B"/>
    <w:rsid w:val="00BC3746"/>
    <w:rsid w:val="00BD1506"/>
    <w:rsid w:val="00BD2CE4"/>
    <w:rsid w:val="00BD63D2"/>
    <w:rsid w:val="00BE504C"/>
    <w:rsid w:val="00BF0641"/>
    <w:rsid w:val="00BF1108"/>
    <w:rsid w:val="00C11E62"/>
    <w:rsid w:val="00C12634"/>
    <w:rsid w:val="00C302A6"/>
    <w:rsid w:val="00C33C17"/>
    <w:rsid w:val="00C33F88"/>
    <w:rsid w:val="00C368C3"/>
    <w:rsid w:val="00C41840"/>
    <w:rsid w:val="00C44A85"/>
    <w:rsid w:val="00C548B1"/>
    <w:rsid w:val="00C61AFC"/>
    <w:rsid w:val="00C836E6"/>
    <w:rsid w:val="00C90064"/>
    <w:rsid w:val="00C96D71"/>
    <w:rsid w:val="00CA12D5"/>
    <w:rsid w:val="00CA3645"/>
    <w:rsid w:val="00CA4CE6"/>
    <w:rsid w:val="00CC3D42"/>
    <w:rsid w:val="00CD02EA"/>
    <w:rsid w:val="00CE4138"/>
    <w:rsid w:val="00CE42B4"/>
    <w:rsid w:val="00CF0184"/>
    <w:rsid w:val="00CF1EA6"/>
    <w:rsid w:val="00D077CD"/>
    <w:rsid w:val="00D07BB8"/>
    <w:rsid w:val="00D2434B"/>
    <w:rsid w:val="00D27FFB"/>
    <w:rsid w:val="00D32D53"/>
    <w:rsid w:val="00D376F4"/>
    <w:rsid w:val="00D41263"/>
    <w:rsid w:val="00D54999"/>
    <w:rsid w:val="00D63D23"/>
    <w:rsid w:val="00D673E3"/>
    <w:rsid w:val="00D7072F"/>
    <w:rsid w:val="00D746EA"/>
    <w:rsid w:val="00D76883"/>
    <w:rsid w:val="00D97FB4"/>
    <w:rsid w:val="00DA0ECA"/>
    <w:rsid w:val="00DB1D80"/>
    <w:rsid w:val="00DC73EB"/>
    <w:rsid w:val="00DD5358"/>
    <w:rsid w:val="00DF1337"/>
    <w:rsid w:val="00E02EC1"/>
    <w:rsid w:val="00E141CB"/>
    <w:rsid w:val="00E173B1"/>
    <w:rsid w:val="00E251B2"/>
    <w:rsid w:val="00E2611F"/>
    <w:rsid w:val="00E30396"/>
    <w:rsid w:val="00E41BED"/>
    <w:rsid w:val="00E42ED7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85D99"/>
    <w:rsid w:val="00E9125C"/>
    <w:rsid w:val="00EC49D6"/>
    <w:rsid w:val="00EC4F40"/>
    <w:rsid w:val="00ED04E4"/>
    <w:rsid w:val="00ED0633"/>
    <w:rsid w:val="00EE2D77"/>
    <w:rsid w:val="00F02CDC"/>
    <w:rsid w:val="00F035C8"/>
    <w:rsid w:val="00F133D9"/>
    <w:rsid w:val="00F20157"/>
    <w:rsid w:val="00F23ABC"/>
    <w:rsid w:val="00F30AC9"/>
    <w:rsid w:val="00F356DE"/>
    <w:rsid w:val="00F35FC2"/>
    <w:rsid w:val="00F42375"/>
    <w:rsid w:val="00F44DC5"/>
    <w:rsid w:val="00F511DB"/>
    <w:rsid w:val="00F52219"/>
    <w:rsid w:val="00F5510B"/>
    <w:rsid w:val="00F55A91"/>
    <w:rsid w:val="00F56CDA"/>
    <w:rsid w:val="00F60DF0"/>
    <w:rsid w:val="00F7023C"/>
    <w:rsid w:val="00F73855"/>
    <w:rsid w:val="00F77172"/>
    <w:rsid w:val="00F812F5"/>
    <w:rsid w:val="00F82ED5"/>
    <w:rsid w:val="00F92B05"/>
    <w:rsid w:val="00FC022D"/>
    <w:rsid w:val="00FC6ED6"/>
    <w:rsid w:val="00FD46B5"/>
    <w:rsid w:val="00FE261C"/>
    <w:rsid w:val="00FF59DA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299</cp:revision>
  <cp:lastPrinted>2020-12-28T04:41:00Z</cp:lastPrinted>
  <dcterms:created xsi:type="dcterms:W3CDTF">2020-12-23T03:15:00Z</dcterms:created>
  <dcterms:modified xsi:type="dcterms:W3CDTF">2024-10-07T02:20:00Z</dcterms:modified>
</cp:coreProperties>
</file>