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CC0EF" w14:textId="77777777" w:rsidR="00746DE2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1D8EF44" w14:textId="262D6D04" w:rsidR="00937C2C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Аналитическая справка о реализации наставничества </w:t>
      </w:r>
    </w:p>
    <w:p w14:paraId="522BF792" w14:textId="44D1D1BE" w:rsidR="005C08CA" w:rsidRDefault="00937C2C" w:rsidP="005C08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2023-2024</w:t>
      </w:r>
      <w:r w:rsidR="005C08CA">
        <w:rPr>
          <w:rFonts w:ascii="Times New Roman" w:hAnsi="Times New Roman" w:cs="Times New Roman"/>
          <w:b/>
          <w:bCs/>
          <w:color w:val="000000"/>
        </w:rPr>
        <w:t xml:space="preserve"> учебного года</w:t>
      </w:r>
    </w:p>
    <w:p w14:paraId="5D7012EB" w14:textId="77777777" w:rsidR="00746DE2" w:rsidRDefault="00746DE2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A5FC9C3" w14:textId="1D849BB4" w:rsidR="00016D88" w:rsidRPr="005C08CA" w:rsidRDefault="005C08CA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016D88">
        <w:rPr>
          <w:rFonts w:ascii="Times New Roman" w:hAnsi="Times New Roman" w:cs="Times New Roman"/>
          <w:color w:val="000000"/>
        </w:rPr>
        <w:t>В соответствии с приказом М</w:t>
      </w:r>
      <w:r w:rsidR="00937C2C">
        <w:rPr>
          <w:rFonts w:ascii="Times New Roman" w:hAnsi="Times New Roman" w:cs="Times New Roman"/>
          <w:color w:val="000000"/>
        </w:rPr>
        <w:t>Б</w:t>
      </w:r>
      <w:r w:rsidR="00016D88">
        <w:rPr>
          <w:rFonts w:ascii="Times New Roman" w:hAnsi="Times New Roman" w:cs="Times New Roman"/>
          <w:color w:val="000000"/>
        </w:rPr>
        <w:t>О</w:t>
      </w:r>
      <w:r w:rsidR="00746DE2">
        <w:rPr>
          <w:rFonts w:ascii="Times New Roman" w:hAnsi="Times New Roman" w:cs="Times New Roman"/>
          <w:color w:val="000000"/>
        </w:rPr>
        <w:t>У</w:t>
      </w:r>
      <w:r w:rsidR="00937C2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37C2C">
        <w:rPr>
          <w:rFonts w:ascii="Times New Roman" w:hAnsi="Times New Roman" w:cs="Times New Roman"/>
          <w:color w:val="000000"/>
        </w:rPr>
        <w:t>Сушинской</w:t>
      </w:r>
      <w:proofErr w:type="spellEnd"/>
      <w:r w:rsidR="00937C2C">
        <w:rPr>
          <w:rFonts w:ascii="Times New Roman" w:hAnsi="Times New Roman" w:cs="Times New Roman"/>
          <w:color w:val="000000"/>
        </w:rPr>
        <w:t xml:space="preserve"> СОШ  </w:t>
      </w:r>
      <w:r w:rsidR="00016D88" w:rsidRPr="005C08CA">
        <w:rPr>
          <w:rFonts w:ascii="Times New Roman" w:hAnsi="Times New Roman" w:cs="Times New Roman"/>
          <w:color w:val="000000" w:themeColor="text1"/>
        </w:rPr>
        <w:t>№</w:t>
      </w:r>
      <w:r w:rsidR="006A61AD">
        <w:rPr>
          <w:rFonts w:ascii="Times New Roman" w:hAnsi="Times New Roman" w:cs="Times New Roman"/>
          <w:color w:val="000000" w:themeColor="text1"/>
        </w:rPr>
        <w:t>143</w:t>
      </w:r>
      <w:r w:rsidR="00016D88" w:rsidRPr="005C08CA">
        <w:rPr>
          <w:rFonts w:ascii="Times New Roman" w:hAnsi="Times New Roman" w:cs="Times New Roman"/>
          <w:color w:val="000000" w:themeColor="text1"/>
        </w:rPr>
        <w:t xml:space="preserve"> от </w:t>
      </w:r>
      <w:r w:rsidR="006A61AD">
        <w:rPr>
          <w:rFonts w:ascii="Times New Roman" w:hAnsi="Times New Roman" w:cs="Times New Roman"/>
          <w:color w:val="000000" w:themeColor="text1"/>
        </w:rPr>
        <w:t>02</w:t>
      </w:r>
      <w:r w:rsidR="00016D88" w:rsidRPr="005C08CA">
        <w:rPr>
          <w:rFonts w:ascii="Times New Roman" w:hAnsi="Times New Roman" w:cs="Times New Roman"/>
          <w:color w:val="000000" w:themeColor="text1"/>
        </w:rPr>
        <w:t>.0</w:t>
      </w:r>
      <w:r w:rsidR="006A61AD">
        <w:rPr>
          <w:rFonts w:ascii="Times New Roman" w:hAnsi="Times New Roman" w:cs="Times New Roman"/>
          <w:color w:val="000000" w:themeColor="text1"/>
        </w:rPr>
        <w:t>9</w:t>
      </w:r>
      <w:bookmarkStart w:id="0" w:name="_GoBack"/>
      <w:bookmarkEnd w:id="0"/>
      <w:r w:rsidR="00937C2C">
        <w:rPr>
          <w:rFonts w:ascii="Times New Roman" w:hAnsi="Times New Roman" w:cs="Times New Roman"/>
          <w:color w:val="000000" w:themeColor="text1"/>
        </w:rPr>
        <w:t>.2023</w:t>
      </w:r>
      <w:r w:rsidR="00016D88" w:rsidRPr="005C08CA">
        <w:rPr>
          <w:rFonts w:ascii="Times New Roman" w:hAnsi="Times New Roman" w:cs="Times New Roman"/>
          <w:color w:val="000000" w:themeColor="text1"/>
        </w:rPr>
        <w:t xml:space="preserve"> г</w:t>
      </w:r>
    </w:p>
    <w:p w14:paraId="4301720B" w14:textId="1F9A33D1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«Об организации </w:t>
      </w:r>
      <w:r w:rsidR="00937C2C">
        <w:rPr>
          <w:rFonts w:ascii="Times New Roman" w:hAnsi="Times New Roman" w:cs="Times New Roman"/>
          <w:color w:val="000000"/>
        </w:rPr>
        <w:t xml:space="preserve"> наставничества в 2023-2024</w:t>
      </w:r>
      <w:r w:rsidR="005C08CA">
        <w:rPr>
          <w:rFonts w:ascii="Times New Roman" w:hAnsi="Times New Roman" w:cs="Times New Roman"/>
          <w:color w:val="000000"/>
        </w:rPr>
        <w:t xml:space="preserve"> учебном году</w:t>
      </w:r>
      <w:r>
        <w:rPr>
          <w:rFonts w:ascii="Times New Roman" w:hAnsi="Times New Roman" w:cs="Times New Roman"/>
          <w:color w:val="000000"/>
        </w:rPr>
        <w:t>», в целях профессионального развития</w:t>
      </w:r>
      <w:r w:rsidR="00746DE2">
        <w:rPr>
          <w:rFonts w:ascii="Times New Roman" w:hAnsi="Times New Roman" w:cs="Times New Roman"/>
          <w:color w:val="000000"/>
        </w:rPr>
        <w:t xml:space="preserve"> молодого </w:t>
      </w:r>
      <w:r>
        <w:rPr>
          <w:rFonts w:ascii="Times New Roman" w:hAnsi="Times New Roman" w:cs="Times New Roman"/>
          <w:color w:val="000000"/>
        </w:rPr>
        <w:t xml:space="preserve">педагога, реализации системы наставничества в школе была создана </w:t>
      </w:r>
      <w:r w:rsidR="005C08CA">
        <w:rPr>
          <w:rFonts w:ascii="Times New Roman" w:hAnsi="Times New Roman" w:cs="Times New Roman"/>
          <w:color w:val="000000"/>
        </w:rPr>
        <w:t>наставническая пара</w:t>
      </w:r>
      <w:r>
        <w:rPr>
          <w:rFonts w:ascii="Times New Roman" w:hAnsi="Times New Roman" w:cs="Times New Roman"/>
          <w:color w:val="000000"/>
        </w:rPr>
        <w:t xml:space="preserve">: </w:t>
      </w:r>
      <w:r w:rsidR="00746DE2">
        <w:rPr>
          <w:rFonts w:ascii="Times New Roman" w:hAnsi="Times New Roman" w:cs="Times New Roman"/>
          <w:color w:val="000000"/>
        </w:rPr>
        <w:t xml:space="preserve">наставляемый </w:t>
      </w:r>
      <w:r>
        <w:rPr>
          <w:rFonts w:ascii="Times New Roman" w:hAnsi="Times New Roman" w:cs="Times New Roman"/>
          <w:color w:val="000000"/>
        </w:rPr>
        <w:t xml:space="preserve">учитель </w:t>
      </w:r>
      <w:r w:rsidR="00937C2C">
        <w:rPr>
          <w:rFonts w:ascii="Times New Roman" w:hAnsi="Times New Roman" w:cs="Times New Roman"/>
          <w:color w:val="000000"/>
        </w:rPr>
        <w:t>географии и биологии</w:t>
      </w:r>
      <w:proofErr w:type="gramStart"/>
      <w:r w:rsidR="00937C2C">
        <w:rPr>
          <w:rFonts w:ascii="Times New Roman" w:hAnsi="Times New Roman" w:cs="Times New Roman"/>
          <w:color w:val="000000"/>
        </w:rPr>
        <w:t xml:space="preserve"> </w:t>
      </w:r>
      <w:r w:rsidR="005C08CA">
        <w:rPr>
          <w:rFonts w:ascii="Times New Roman" w:hAnsi="Times New Roman" w:cs="Times New Roman"/>
          <w:color w:val="000000"/>
        </w:rPr>
        <w:t>,</w:t>
      </w:r>
      <w:proofErr w:type="gramEnd"/>
      <w:r w:rsidR="005C0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наставник  учител</w:t>
      </w:r>
      <w:r w:rsidR="00746DE2"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 </w:t>
      </w:r>
      <w:r w:rsidR="00937C2C">
        <w:rPr>
          <w:rFonts w:ascii="Times New Roman" w:hAnsi="Times New Roman" w:cs="Times New Roman"/>
          <w:color w:val="000000"/>
        </w:rPr>
        <w:t xml:space="preserve">биологии </w:t>
      </w:r>
      <w:r w:rsidR="00746DE2">
        <w:rPr>
          <w:rFonts w:ascii="Times New Roman" w:hAnsi="Times New Roman" w:cs="Times New Roman"/>
          <w:color w:val="000000"/>
        </w:rPr>
        <w:t xml:space="preserve"> с целью адаптации молодого педагога в школе и оказания методической помощи</w:t>
      </w:r>
      <w:r>
        <w:rPr>
          <w:rFonts w:ascii="Times New Roman" w:hAnsi="Times New Roman" w:cs="Times New Roman"/>
          <w:color w:val="000000"/>
        </w:rPr>
        <w:t xml:space="preserve"> по вопросам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организации урочной </w:t>
      </w:r>
      <w:r w:rsidR="00746DE2">
        <w:rPr>
          <w:rFonts w:ascii="Times New Roman" w:hAnsi="Times New Roman" w:cs="Times New Roman"/>
          <w:color w:val="000000"/>
        </w:rPr>
        <w:t xml:space="preserve">и внеурочной </w:t>
      </w:r>
      <w:r>
        <w:rPr>
          <w:rFonts w:ascii="Times New Roman" w:hAnsi="Times New Roman" w:cs="Times New Roman"/>
          <w:color w:val="000000"/>
        </w:rPr>
        <w:t>деятельности. Исходя из этого, были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определены и поставлены цели, задачи:</w:t>
      </w:r>
    </w:p>
    <w:p w14:paraId="2980EB1C" w14:textId="18B88528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Цель -</w:t>
      </w:r>
      <w:r w:rsidR="00016D88">
        <w:rPr>
          <w:rFonts w:ascii="Times New Roman" w:hAnsi="Times New Roman" w:cs="Times New Roman"/>
          <w:color w:val="000000"/>
        </w:rPr>
        <w:t xml:space="preserve"> создание организационно-методических условий для успешной адаптации</w:t>
      </w:r>
    </w:p>
    <w:p w14:paraId="51C86637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специалиста в условиях современной школы и организация помощи по воспитательной</w:t>
      </w:r>
    </w:p>
    <w:p w14:paraId="10062C0B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работе с классным коллективом.</w:t>
      </w:r>
    </w:p>
    <w:p w14:paraId="57D4503A" w14:textId="488CB86A" w:rsidR="00016D88" w:rsidRDefault="005C08CA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Задачи:</w:t>
      </w:r>
    </w:p>
    <w:p w14:paraId="07169DAF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определить уровень его профессиональной подготовки;</w:t>
      </w:r>
    </w:p>
    <w:p w14:paraId="27F680C6" w14:textId="07670543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выявить затруднения в педагогической практике и оказать методическую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помощь;</w:t>
      </w:r>
    </w:p>
    <w:p w14:paraId="36B6E1A7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создать условия для развития профессиональных навыков педагога, в том</w:t>
      </w:r>
    </w:p>
    <w:p w14:paraId="20FBA693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числе навыков применения различных средств, форм обучения и воспитания,</w:t>
      </w:r>
    </w:p>
    <w:p w14:paraId="7132263F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психологии общения со школьниками и их родителями;</w:t>
      </w:r>
    </w:p>
    <w:p w14:paraId="075CC7D4" w14:textId="449B1629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развивать потребности у молодого педагога к самообразованию и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профессиональному самосовершенствованию.</w:t>
      </w:r>
    </w:p>
    <w:p w14:paraId="0D6ABF39" w14:textId="57CA05B0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Содержание деятельности:</w:t>
      </w:r>
    </w:p>
    <w:p w14:paraId="5336B1D1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Диагностика затруднений педагога и выбор форм оказания помощи на основе</w:t>
      </w:r>
    </w:p>
    <w:p w14:paraId="74507D08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анализа его потребностей.</w:t>
      </w:r>
    </w:p>
    <w:p w14:paraId="4ED9A181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Посещение уроков педагога.</w:t>
      </w:r>
    </w:p>
    <w:p w14:paraId="0E15A69C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Планирование и анализ деятельности.</w:t>
      </w:r>
    </w:p>
    <w:p w14:paraId="6FA572DB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Помощь специалисту в повышении эффективности организации учебно-</w:t>
      </w:r>
    </w:p>
    <w:p w14:paraId="393420A3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воспитательной работы.</w:t>
      </w:r>
    </w:p>
    <w:p w14:paraId="45E4936E" w14:textId="51CD23A4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Создание условий для </w:t>
      </w:r>
      <w:r w:rsidR="00746DE2">
        <w:rPr>
          <w:rFonts w:ascii="Times New Roman" w:hAnsi="Times New Roman" w:cs="Times New Roman"/>
          <w:color w:val="000000"/>
        </w:rPr>
        <w:t xml:space="preserve">совершенствования </w:t>
      </w:r>
      <w:r>
        <w:rPr>
          <w:rFonts w:ascii="Times New Roman" w:hAnsi="Times New Roman" w:cs="Times New Roman"/>
          <w:color w:val="000000"/>
        </w:rPr>
        <w:t>педагогического мастерства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педагога.</w:t>
      </w:r>
    </w:p>
    <w:p w14:paraId="6CF8BEE5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Демонстрация опыта успешной педагогической деятельности опытными</w:t>
      </w:r>
    </w:p>
    <w:p w14:paraId="1DC05287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учителями.</w:t>
      </w:r>
    </w:p>
    <w:p w14:paraId="762AB7EB" w14:textId="77777777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Организация мониторинга эффективности деятельности.</w:t>
      </w:r>
    </w:p>
    <w:p w14:paraId="5FDE9905" w14:textId="35793BA7" w:rsidR="00016D88" w:rsidRDefault="005C08CA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</w:t>
      </w:r>
      <w:r w:rsidR="00016D88">
        <w:rPr>
          <w:rFonts w:ascii="Times New Roman" w:hAnsi="Times New Roman" w:cs="Times New Roman"/>
          <w:b/>
          <w:bCs/>
          <w:i/>
          <w:iCs/>
          <w:color w:val="000000"/>
        </w:rPr>
        <w:t>Ожидаемые результаты:</w:t>
      </w:r>
    </w:p>
    <w:p w14:paraId="3C6CFC51" w14:textId="4E0A82B8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активизации практических, индивидуальных, самостоятельных навыков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преподавания;</w:t>
      </w:r>
    </w:p>
    <w:p w14:paraId="3C188F42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повышение профессиональной компетентности педагога в вопросах педагогики и</w:t>
      </w:r>
    </w:p>
    <w:p w14:paraId="153CBD08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психологии;</w:t>
      </w:r>
    </w:p>
    <w:p w14:paraId="562C9E84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обеспечение непрерывного совершенствования качества преподавания;</w:t>
      </w:r>
    </w:p>
    <w:p w14:paraId="08CA1A27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совершенствование методов работы по развитию творческой и самостоятельной</w:t>
      </w:r>
    </w:p>
    <w:p w14:paraId="4C5A08BC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деятельности обучающихся;</w:t>
      </w:r>
    </w:p>
    <w:p w14:paraId="350DE179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использование в работе начинающего педагога современных педагогических</w:t>
      </w:r>
    </w:p>
    <w:p w14:paraId="708FBC3D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технологий;</w:t>
      </w:r>
    </w:p>
    <w:p w14:paraId="553575D5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•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умение проектировать воспитательную систему, работать с классом на основе</w:t>
      </w:r>
    </w:p>
    <w:p w14:paraId="7EF64803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изучения личности ребенка, проводить индивидуальную работу.</w:t>
      </w:r>
    </w:p>
    <w:p w14:paraId="3695EBB5" w14:textId="76AAA155" w:rsidR="00D12833" w:rsidRDefault="005C08CA" w:rsidP="00937C2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="00016D88">
        <w:rPr>
          <w:rFonts w:ascii="Times New Roman" w:hAnsi="Times New Roman" w:cs="Times New Roman"/>
          <w:b/>
          <w:bCs/>
          <w:color w:val="000000"/>
        </w:rPr>
        <w:t xml:space="preserve">Формы работы: </w:t>
      </w:r>
      <w:r w:rsidR="00016D88">
        <w:rPr>
          <w:rFonts w:ascii="Times New Roman" w:hAnsi="Times New Roman" w:cs="Times New Roman"/>
          <w:color w:val="000000"/>
        </w:rPr>
        <w:t>-</w:t>
      </w:r>
      <w:r w:rsidR="00016D88">
        <w:rPr>
          <w:rFonts w:ascii="Arial" w:hAnsi="Arial" w:cs="Arial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индивидуальные консультации, посещение уроков,</w:t>
      </w:r>
      <w:r w:rsidR="00016D88">
        <w:rPr>
          <w:rFonts w:ascii="Arial" w:hAnsi="Arial" w:cs="Arial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беседы.</w:t>
      </w:r>
    </w:p>
    <w:p w14:paraId="37036D68" w14:textId="77777777" w:rsidR="00016D88" w:rsidRDefault="00016D88" w:rsidP="00937C2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614705A" w14:textId="77777777" w:rsidR="00016D88" w:rsidRDefault="00016D88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792707F5" w14:textId="77777777" w:rsidR="00016D88" w:rsidRDefault="00016D88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02C5238B" w14:textId="04459CF2" w:rsidR="00016D88" w:rsidRDefault="00016D88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4614FC1B" w14:textId="77777777" w:rsidR="00016D88" w:rsidRDefault="00016D88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6D879B45" w14:textId="77777777" w:rsidR="00937C2C" w:rsidRDefault="00937C2C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787C999D" w14:textId="77777777" w:rsidR="00016D88" w:rsidRDefault="00016D88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072D9F4E" w14:textId="2E56FF8E" w:rsidR="00016D88" w:rsidRDefault="00016D88" w:rsidP="00746DE2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План работы педагога-наставника</w:t>
      </w:r>
    </w:p>
    <w:p w14:paraId="6F8CD1AB" w14:textId="77777777" w:rsidR="00746DE2" w:rsidRDefault="00746DE2" w:rsidP="00016D88">
      <w:pPr>
        <w:rPr>
          <w:rFonts w:ascii="Times New Roman" w:hAnsi="Times New Roman" w:cs="Times New Roman"/>
          <w:b/>
          <w:bCs/>
          <w:color w:val="000000"/>
        </w:rPr>
      </w:pPr>
    </w:p>
    <w:p w14:paraId="5C8A3911" w14:textId="77777777" w:rsidR="00746DE2" w:rsidRDefault="00746DE2" w:rsidP="00016D88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2575"/>
        <w:gridCol w:w="2732"/>
        <w:gridCol w:w="1796"/>
      </w:tblGrid>
      <w:tr w:rsidR="00016D88" w14:paraId="7E084BEF" w14:textId="4C829E04" w:rsidTr="00016D88">
        <w:tc>
          <w:tcPr>
            <w:tcW w:w="2358" w:type="dxa"/>
          </w:tcPr>
          <w:p w14:paraId="1DCF0BA9" w14:textId="5468F7F9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Направления работы</w:t>
            </w:r>
          </w:p>
        </w:tc>
        <w:tc>
          <w:tcPr>
            <w:tcW w:w="2575" w:type="dxa"/>
          </w:tcPr>
          <w:p w14:paraId="2AFF0E1D" w14:textId="42E05A3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Тематика мероприятий</w:t>
            </w:r>
          </w:p>
        </w:tc>
        <w:tc>
          <w:tcPr>
            <w:tcW w:w="2732" w:type="dxa"/>
          </w:tcPr>
          <w:p w14:paraId="11537FF6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Формы работы</w:t>
            </w:r>
          </w:p>
          <w:p w14:paraId="15CD3F76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</w:tcPr>
          <w:p w14:paraId="49F4D8EB" w14:textId="41BFA3C1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</w:tc>
      </w:tr>
      <w:tr w:rsidR="00016D88" w14:paraId="13D22FCC" w14:textId="51328490" w:rsidTr="00016D88">
        <w:tc>
          <w:tcPr>
            <w:tcW w:w="2358" w:type="dxa"/>
            <w:vMerge w:val="restart"/>
          </w:tcPr>
          <w:p w14:paraId="70DC94E6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1.Разработка</w:t>
            </w:r>
          </w:p>
          <w:p w14:paraId="59493636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индивидуальной</w:t>
            </w:r>
          </w:p>
          <w:p w14:paraId="68B19CCB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программы работы</w:t>
            </w:r>
          </w:p>
          <w:p w14:paraId="00D8F629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педагога по</w:t>
            </w:r>
          </w:p>
          <w:p w14:paraId="1E683147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самообразованию.</w:t>
            </w:r>
          </w:p>
          <w:p w14:paraId="1F560743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46F84B66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«Основные проблемы педагога, пути</w:t>
            </w:r>
          </w:p>
          <w:p w14:paraId="42615D7F" w14:textId="3E7171D1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их решения»</w:t>
            </w:r>
          </w:p>
        </w:tc>
        <w:tc>
          <w:tcPr>
            <w:tcW w:w="2732" w:type="dxa"/>
          </w:tcPr>
          <w:p w14:paraId="6C2CD5F5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Анкетирование педагога,</w:t>
            </w:r>
          </w:p>
          <w:p w14:paraId="0F190EC5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индивидуальные беседы</w:t>
            </w:r>
          </w:p>
          <w:p w14:paraId="4F584B4C" w14:textId="75292312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Знакомство с</w:t>
            </w:r>
          </w:p>
          <w:p w14:paraId="094D7123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опытом работы по</w:t>
            </w:r>
          </w:p>
          <w:p w14:paraId="2C4CA7E8" w14:textId="4D7466D4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самообразованию учителя</w:t>
            </w:r>
          </w:p>
        </w:tc>
        <w:tc>
          <w:tcPr>
            <w:tcW w:w="1680" w:type="dxa"/>
          </w:tcPr>
          <w:p w14:paraId="1A14764F" w14:textId="067DD4A1" w:rsidR="00016D88" w:rsidRPr="0009769E" w:rsidRDefault="0009769E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</w:tr>
      <w:tr w:rsidR="00016D88" w14:paraId="45712AC0" w14:textId="1E0B810E" w:rsidTr="00016D88">
        <w:tc>
          <w:tcPr>
            <w:tcW w:w="2358" w:type="dxa"/>
            <w:vMerge/>
          </w:tcPr>
          <w:p w14:paraId="018067A6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54536B37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плана работы по</w:t>
            </w:r>
          </w:p>
          <w:p w14:paraId="36150A2C" w14:textId="1F44FB78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самообразованию</w:t>
            </w:r>
          </w:p>
        </w:tc>
        <w:tc>
          <w:tcPr>
            <w:tcW w:w="2732" w:type="dxa"/>
          </w:tcPr>
          <w:p w14:paraId="52E1FC61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  <w:p w14:paraId="6033FCAC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</w:tcPr>
          <w:p w14:paraId="3A62AD15" w14:textId="17960307" w:rsidR="00016D88" w:rsidRPr="00746DE2" w:rsidRDefault="0009769E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</w:tr>
      <w:tr w:rsidR="00016D88" w14:paraId="4B3D38B6" w14:textId="7696E4E7" w:rsidTr="00016D88">
        <w:tc>
          <w:tcPr>
            <w:tcW w:w="2358" w:type="dxa"/>
            <w:vMerge w:val="restart"/>
          </w:tcPr>
          <w:p w14:paraId="60AF1171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2.Взаимопосещение</w:t>
            </w:r>
          </w:p>
          <w:p w14:paraId="373CF42B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уроков.</w:t>
            </w:r>
          </w:p>
          <w:p w14:paraId="2181E08B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0E8FF157" w14:textId="0CD43643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«Основные требования к современному уроку»</w:t>
            </w:r>
          </w:p>
        </w:tc>
        <w:tc>
          <w:tcPr>
            <w:tcW w:w="2732" w:type="dxa"/>
            <w:vMerge w:val="restart"/>
          </w:tcPr>
          <w:p w14:paraId="072BA14E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Посещение уроков</w:t>
            </w:r>
          </w:p>
          <w:p w14:paraId="2FD7EEC0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наставника и педагога</w:t>
            </w:r>
          </w:p>
          <w:p w14:paraId="432A5CF7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 w:val="restart"/>
          </w:tcPr>
          <w:p w14:paraId="15D86FCD" w14:textId="702356EB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2 раза в четверть</w:t>
            </w:r>
          </w:p>
        </w:tc>
      </w:tr>
      <w:tr w:rsidR="00016D88" w14:paraId="42B9CE0B" w14:textId="2B45C4F2" w:rsidTr="00016D88">
        <w:tc>
          <w:tcPr>
            <w:tcW w:w="2358" w:type="dxa"/>
            <w:vMerge/>
          </w:tcPr>
          <w:p w14:paraId="16E2BABD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1322990A" w14:textId="5C328480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«Факторы, которые влияют на качество преподавания»</w:t>
            </w:r>
          </w:p>
        </w:tc>
        <w:tc>
          <w:tcPr>
            <w:tcW w:w="2732" w:type="dxa"/>
            <w:vMerge/>
          </w:tcPr>
          <w:p w14:paraId="3155C6D6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</w:tcPr>
          <w:p w14:paraId="2EA1379B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D88" w14:paraId="3406D2D7" w14:textId="79DEF7EB" w:rsidTr="00016D88">
        <w:tc>
          <w:tcPr>
            <w:tcW w:w="2358" w:type="dxa"/>
            <w:vMerge/>
          </w:tcPr>
          <w:p w14:paraId="58FB3563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383BFA3F" w14:textId="379B4940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«Конспект и технологическая карта урока»</w:t>
            </w:r>
          </w:p>
        </w:tc>
        <w:tc>
          <w:tcPr>
            <w:tcW w:w="2732" w:type="dxa"/>
            <w:vMerge/>
          </w:tcPr>
          <w:p w14:paraId="6FFC1036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</w:tcPr>
          <w:p w14:paraId="79D9DE90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D88" w14:paraId="629CE9A8" w14:textId="363C459B" w:rsidTr="00016D88">
        <w:tc>
          <w:tcPr>
            <w:tcW w:w="2358" w:type="dxa"/>
            <w:vMerge/>
          </w:tcPr>
          <w:p w14:paraId="477160C1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6399A9EC" w14:textId="6D4C477A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«Слагаемые успешности урока»</w:t>
            </w:r>
          </w:p>
        </w:tc>
        <w:tc>
          <w:tcPr>
            <w:tcW w:w="2732" w:type="dxa"/>
            <w:vMerge/>
          </w:tcPr>
          <w:p w14:paraId="1918AC76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</w:tcPr>
          <w:p w14:paraId="4147188F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D88" w14:paraId="0D704D77" w14:textId="5F860A34" w:rsidTr="00016D88">
        <w:tc>
          <w:tcPr>
            <w:tcW w:w="2358" w:type="dxa"/>
            <w:vMerge/>
          </w:tcPr>
          <w:p w14:paraId="1917231D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27AABEBE" w14:textId="46A61A50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«Самоанализ урока»</w:t>
            </w:r>
          </w:p>
        </w:tc>
        <w:tc>
          <w:tcPr>
            <w:tcW w:w="2732" w:type="dxa"/>
            <w:vMerge/>
          </w:tcPr>
          <w:p w14:paraId="5C644322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</w:tcPr>
          <w:p w14:paraId="34424814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D88" w14:paraId="68FBB564" w14:textId="6DD40346" w:rsidTr="00016D88">
        <w:tc>
          <w:tcPr>
            <w:tcW w:w="2358" w:type="dxa"/>
            <w:vMerge/>
          </w:tcPr>
          <w:p w14:paraId="27E76FB4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74B5075B" w14:textId="486ADCD1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«Типы и формы уроков»</w:t>
            </w:r>
          </w:p>
        </w:tc>
        <w:tc>
          <w:tcPr>
            <w:tcW w:w="2732" w:type="dxa"/>
            <w:vMerge/>
          </w:tcPr>
          <w:p w14:paraId="5FE82C63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</w:tcPr>
          <w:p w14:paraId="798E96BA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D88" w14:paraId="0DD9D2F3" w14:textId="6E3958FA" w:rsidTr="00016D88">
        <w:tc>
          <w:tcPr>
            <w:tcW w:w="2358" w:type="dxa"/>
            <w:vMerge/>
          </w:tcPr>
          <w:p w14:paraId="06B574D0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7A4F091B" w14:textId="63A574C8" w:rsidR="00016D88" w:rsidRP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«Формы взаимодействия учителя и учеников на уроке»</w:t>
            </w:r>
          </w:p>
        </w:tc>
        <w:tc>
          <w:tcPr>
            <w:tcW w:w="2732" w:type="dxa"/>
            <w:vMerge/>
          </w:tcPr>
          <w:p w14:paraId="451D3DD4" w14:textId="77777777" w:rsidR="00016D88" w:rsidRDefault="00016D88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</w:tcPr>
          <w:p w14:paraId="29174EF4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6D88" w14:paraId="0E479002" w14:textId="7E3CC246" w:rsidTr="00016D88">
        <w:tc>
          <w:tcPr>
            <w:tcW w:w="2358" w:type="dxa"/>
          </w:tcPr>
          <w:p w14:paraId="2FD85114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3. Воспитательная</w:t>
            </w:r>
          </w:p>
          <w:p w14:paraId="18AB2D4E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работа.</w:t>
            </w:r>
          </w:p>
          <w:p w14:paraId="192C25D9" w14:textId="77777777" w:rsidR="00016D88" w:rsidRPr="00746DE2" w:rsidRDefault="00016D88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3D1601C0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рабочей программы</w:t>
            </w:r>
          </w:p>
          <w:p w14:paraId="104DFE3E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воспитания.</w:t>
            </w:r>
          </w:p>
          <w:p w14:paraId="1B1F3BAF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взаимодействия с</w:t>
            </w:r>
          </w:p>
          <w:p w14:paraId="4DB4BBBD" w14:textId="1E0293DD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родителями.</w:t>
            </w:r>
          </w:p>
        </w:tc>
        <w:tc>
          <w:tcPr>
            <w:tcW w:w="2732" w:type="dxa"/>
          </w:tcPr>
          <w:p w14:paraId="2DB3A6D0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Знакомство с</w:t>
            </w:r>
          </w:p>
          <w:p w14:paraId="60134EC1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воспитательными</w:t>
            </w:r>
          </w:p>
          <w:p w14:paraId="5FC1301B" w14:textId="77777777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системами (из опыта</w:t>
            </w:r>
          </w:p>
          <w:p w14:paraId="29932D8F" w14:textId="0CEA927E" w:rsidR="00016D88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работы) </w:t>
            </w:r>
          </w:p>
        </w:tc>
        <w:tc>
          <w:tcPr>
            <w:tcW w:w="1680" w:type="dxa"/>
          </w:tcPr>
          <w:p w14:paraId="3CB20B98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сентябрь-</w:t>
            </w:r>
          </w:p>
          <w:p w14:paraId="15738CBB" w14:textId="63EF3F94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октябрь</w:t>
            </w:r>
          </w:p>
          <w:p w14:paraId="7BF5FD40" w14:textId="77777777" w:rsidR="00016D88" w:rsidRPr="00746DE2" w:rsidRDefault="00016D88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6DE2" w14:paraId="3E673C3B" w14:textId="270169FA" w:rsidTr="00016D88">
        <w:tc>
          <w:tcPr>
            <w:tcW w:w="2358" w:type="dxa"/>
            <w:vMerge w:val="restart"/>
          </w:tcPr>
          <w:p w14:paraId="36F6ECA0" w14:textId="77777777" w:rsidR="00746DE2" w:rsidRP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4. Проектная</w:t>
            </w:r>
          </w:p>
          <w:p w14:paraId="39E078BD" w14:textId="77777777" w:rsidR="00746DE2" w:rsidRP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деятельность в</w:t>
            </w:r>
          </w:p>
          <w:p w14:paraId="7384B07E" w14:textId="77777777" w:rsidR="00746DE2" w:rsidRP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основной школе</w:t>
            </w:r>
          </w:p>
          <w:p w14:paraId="5393D52B" w14:textId="77777777" w:rsidR="00746DE2" w:rsidRPr="00746DE2" w:rsidRDefault="00746DE2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29BDF69E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«Организация проектной деятельности</w:t>
            </w:r>
          </w:p>
          <w:p w14:paraId="77AAD400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основной школе. Основные</w:t>
            </w:r>
          </w:p>
          <w:p w14:paraId="6965B2D4" w14:textId="1F92593F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направления работы»</w:t>
            </w:r>
          </w:p>
        </w:tc>
        <w:tc>
          <w:tcPr>
            <w:tcW w:w="2732" w:type="dxa"/>
          </w:tcPr>
          <w:p w14:paraId="61BE4977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педагога в составе</w:t>
            </w:r>
          </w:p>
          <w:p w14:paraId="5C153531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творческой группы в</w:t>
            </w:r>
          </w:p>
          <w:p w14:paraId="34A68646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рамках проектной</w:t>
            </w:r>
          </w:p>
          <w:p w14:paraId="7379ED5D" w14:textId="63667E04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деятельности </w:t>
            </w:r>
          </w:p>
          <w:p w14:paraId="7D8A518B" w14:textId="470B31DC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</w:tcPr>
          <w:p w14:paraId="6DFD5157" w14:textId="2132AEBE" w:rsidR="00746DE2" w:rsidRP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в течении</w:t>
            </w:r>
          </w:p>
          <w:p w14:paraId="7C4B5AAF" w14:textId="12386912" w:rsidR="00746DE2" w:rsidRP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46DE2">
              <w:rPr>
                <w:rFonts w:ascii="Times New Roman" w:hAnsi="Times New Roman" w:cs="Times New Roman"/>
                <w:color w:val="000000"/>
              </w:rPr>
              <w:t>всего учебного года</w:t>
            </w:r>
          </w:p>
        </w:tc>
      </w:tr>
      <w:tr w:rsidR="00746DE2" w14:paraId="0B84B459" w14:textId="71E2D49F" w:rsidTr="00016D88">
        <w:tc>
          <w:tcPr>
            <w:tcW w:w="2358" w:type="dxa"/>
            <w:vMerge/>
          </w:tcPr>
          <w:p w14:paraId="2F4E0591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5" w:type="dxa"/>
          </w:tcPr>
          <w:p w14:paraId="46FC32AC" w14:textId="77777777" w:rsidR="00746DE2" w:rsidRDefault="00746DE2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«Метод проектов на уроках</w:t>
            </w:r>
          </w:p>
          <w:p w14:paraId="5430D603" w14:textId="0E55EBDB" w:rsidR="00746DE2" w:rsidRDefault="00937C2C" w:rsidP="00016D8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биологии</w:t>
            </w:r>
            <w:r w:rsidR="00746DE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746DE2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="00746DE2">
              <w:rPr>
                <w:rFonts w:ascii="Times New Roman" w:hAnsi="Times New Roman" w:cs="Times New Roman"/>
                <w:color w:val="000000"/>
              </w:rPr>
              <w:t xml:space="preserve"> внеурочной</w:t>
            </w:r>
          </w:p>
          <w:p w14:paraId="5F3867B0" w14:textId="72BE05C0" w:rsidR="00746DE2" w:rsidRDefault="00746DE2" w:rsidP="00016D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32" w:type="dxa"/>
          </w:tcPr>
          <w:p w14:paraId="11EEA6E1" w14:textId="7EEF8318" w:rsidR="00746DE2" w:rsidRDefault="00746DE2" w:rsidP="00016D8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 беседа</w:t>
            </w:r>
          </w:p>
        </w:tc>
        <w:tc>
          <w:tcPr>
            <w:tcW w:w="1680" w:type="dxa"/>
          </w:tcPr>
          <w:p w14:paraId="2603CB14" w14:textId="1F862039" w:rsidR="00746DE2" w:rsidRDefault="00746DE2" w:rsidP="00016D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</w:tbl>
    <w:p w14:paraId="72CC7911" w14:textId="0BC30B18" w:rsidR="00016D88" w:rsidRDefault="00016D88" w:rsidP="00016D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36AB95E" w14:textId="005606B8" w:rsidR="00016D88" w:rsidRDefault="00016D88" w:rsidP="00016D88">
      <w:pPr>
        <w:rPr>
          <w:rFonts w:ascii="Times New Roman" w:hAnsi="Times New Roman" w:cs="Times New Roman"/>
          <w:color w:val="000000"/>
        </w:rPr>
      </w:pPr>
    </w:p>
    <w:p w14:paraId="45846DC3" w14:textId="2CD000B9" w:rsidR="00016D88" w:rsidRDefault="005C08CA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</w:t>
      </w:r>
      <w:r w:rsidR="00016D88">
        <w:rPr>
          <w:rFonts w:ascii="Times New Roman" w:hAnsi="Times New Roman" w:cs="Times New Roman"/>
          <w:color w:val="000000"/>
        </w:rPr>
        <w:t>Работа велась в соответствии с планом, составленным в начале года. В план работы</w:t>
      </w:r>
    </w:p>
    <w:p w14:paraId="0473A251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входили индивидуальные консультации, теоретические занятия, методические</w:t>
      </w:r>
    </w:p>
    <w:p w14:paraId="6326B40C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рекомендации и советы. В течение всего периода оказывалась необходимая методическая</w:t>
      </w:r>
    </w:p>
    <w:p w14:paraId="7F4C83D3" w14:textId="56B65CA7" w:rsidR="00016D88" w:rsidRDefault="00016D88" w:rsidP="00937C2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помощь. Работа наставника велась по следующим направлениям:</w:t>
      </w:r>
    </w:p>
    <w:p w14:paraId="6ADB6EDB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Оказание помощи в осуществлении качественного планирования (с сентября</w:t>
      </w:r>
    </w:p>
    <w:p w14:paraId="7F38A6F0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по ноябрь):</w:t>
      </w:r>
      <w:r>
        <w:rPr>
          <w:rFonts w:ascii="Times New Roman" w:hAnsi="Times New Roman" w:cs="Times New Roman"/>
          <w:color w:val="000000"/>
        </w:rPr>
        <w:t xml:space="preserve"> оказывалась методическая помощь при разработке конспектов</w:t>
      </w:r>
    </w:p>
    <w:p w14:paraId="3B694E3B" w14:textId="20E45B86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уроков </w:t>
      </w:r>
      <w:r w:rsidR="00937C2C">
        <w:rPr>
          <w:rFonts w:ascii="Times New Roman" w:hAnsi="Times New Roman" w:cs="Times New Roman"/>
          <w:color w:val="000000"/>
        </w:rPr>
        <w:t>биологии</w:t>
      </w:r>
      <w:r>
        <w:rPr>
          <w:rFonts w:ascii="Times New Roman" w:hAnsi="Times New Roman" w:cs="Times New Roman"/>
          <w:color w:val="000000"/>
        </w:rPr>
        <w:t xml:space="preserve"> (работа во ФГИС «Моя школа»). Поурочные планы</w:t>
      </w:r>
    </w:p>
    <w:p w14:paraId="51EB0FD0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составлялись к разным типам уроков: урока усвоения нового материала, урока</w:t>
      </w:r>
    </w:p>
    <w:p w14:paraId="41CA8B5C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закрепления, повторительно-обобщающего урока, комбинированного урока,</w:t>
      </w:r>
    </w:p>
    <w:p w14:paraId="12511860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урока контроля</w:t>
      </w:r>
    </w:p>
    <w:p w14:paraId="4C20C715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Оказание помощи по организации качественной работы со школьной</w:t>
      </w:r>
    </w:p>
    <w:p w14:paraId="208250EA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документацией (работа в ЭКЖ)</w:t>
      </w:r>
      <w:r>
        <w:rPr>
          <w:rFonts w:ascii="Times New Roman" w:hAnsi="Times New Roman" w:cs="Times New Roman"/>
          <w:color w:val="000000"/>
        </w:rPr>
        <w:t xml:space="preserve"> проводились консультации и контроль</w:t>
      </w:r>
    </w:p>
    <w:p w14:paraId="4266E425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выполнения требований по работе с ученическими тетрадями, а именно объем</w:t>
      </w:r>
    </w:p>
    <w:p w14:paraId="5F716161" w14:textId="49FD1D09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работы на уроке</w:t>
      </w:r>
      <w:r w:rsidR="00746DE2">
        <w:rPr>
          <w:rFonts w:ascii="Times New Roman" w:hAnsi="Times New Roman" w:cs="Times New Roman"/>
          <w:color w:val="000000"/>
        </w:rPr>
        <w:t xml:space="preserve"> домашнего задания</w:t>
      </w:r>
      <w:r>
        <w:rPr>
          <w:rFonts w:ascii="Times New Roman" w:hAnsi="Times New Roman" w:cs="Times New Roman"/>
          <w:color w:val="000000"/>
        </w:rPr>
        <w:t>, соблюдение требований по ведению тетрадей, разнообразие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видов работ</w:t>
      </w:r>
      <w:r w:rsidR="00746DE2">
        <w:rPr>
          <w:rFonts w:ascii="Times New Roman" w:hAnsi="Times New Roman" w:cs="Times New Roman"/>
          <w:color w:val="000000"/>
        </w:rPr>
        <w:t>.</w:t>
      </w:r>
    </w:p>
    <w:p w14:paraId="1BB1BC67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Организация деятельности по повышению качества преподавания. С </w:t>
      </w:r>
      <w:r>
        <w:rPr>
          <w:rFonts w:ascii="Times New Roman" w:hAnsi="Times New Roman" w:cs="Times New Roman"/>
          <w:color w:val="000000"/>
        </w:rPr>
        <w:t>целью</w:t>
      </w:r>
    </w:p>
    <w:p w14:paraId="0C958E71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оказания помощи в освоении и внедрении современных технологий было</w:t>
      </w:r>
    </w:p>
    <w:p w14:paraId="6086426A" w14:textId="0055983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организовано взаимопосещение уроков </w:t>
      </w:r>
      <w:r w:rsidR="00746DE2">
        <w:rPr>
          <w:rFonts w:ascii="Times New Roman" w:hAnsi="Times New Roman" w:cs="Times New Roman"/>
          <w:color w:val="000000"/>
        </w:rPr>
        <w:t xml:space="preserve">молодого </w:t>
      </w:r>
      <w:r>
        <w:rPr>
          <w:rFonts w:ascii="Times New Roman" w:hAnsi="Times New Roman" w:cs="Times New Roman"/>
          <w:color w:val="000000"/>
        </w:rPr>
        <w:t>специалиста и учителя- наставника.</w:t>
      </w:r>
    </w:p>
    <w:p w14:paraId="62FA3370" w14:textId="64FB065B" w:rsidR="00746DE2" w:rsidRDefault="005C08CA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016D88">
        <w:rPr>
          <w:rFonts w:ascii="Times New Roman" w:hAnsi="Times New Roman" w:cs="Times New Roman"/>
          <w:color w:val="000000"/>
        </w:rPr>
        <w:t>В ноябре бы</w:t>
      </w:r>
      <w:r w:rsidR="00937C2C">
        <w:rPr>
          <w:rFonts w:ascii="Times New Roman" w:hAnsi="Times New Roman" w:cs="Times New Roman"/>
          <w:color w:val="000000"/>
        </w:rPr>
        <w:t>ло посещено и проанализировано 5 уроков</w:t>
      </w:r>
      <w:r w:rsidR="00016D88">
        <w:rPr>
          <w:rFonts w:ascii="Times New Roman" w:hAnsi="Times New Roman" w:cs="Times New Roman"/>
          <w:color w:val="000000"/>
        </w:rPr>
        <w:t xml:space="preserve"> </w:t>
      </w:r>
      <w:r w:rsidR="00746DE2">
        <w:rPr>
          <w:rFonts w:ascii="Times New Roman" w:hAnsi="Times New Roman" w:cs="Times New Roman"/>
          <w:color w:val="000000"/>
        </w:rPr>
        <w:t>молоды</w:t>
      </w:r>
      <w:r w:rsidR="00937C2C">
        <w:rPr>
          <w:rFonts w:ascii="Times New Roman" w:hAnsi="Times New Roman" w:cs="Times New Roman"/>
          <w:color w:val="000000"/>
        </w:rPr>
        <w:t>м педагогом.</w:t>
      </w:r>
    </w:p>
    <w:p w14:paraId="0FB251D2" w14:textId="74C19E97" w:rsidR="00016D88" w:rsidRDefault="005C08CA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746DE2">
        <w:rPr>
          <w:rFonts w:ascii="Times New Roman" w:hAnsi="Times New Roman" w:cs="Times New Roman"/>
          <w:color w:val="000000"/>
        </w:rPr>
        <w:t>Также велась работа по о</w:t>
      </w:r>
      <w:r w:rsidR="00016D88">
        <w:rPr>
          <w:rFonts w:ascii="Times New Roman" w:hAnsi="Times New Roman" w:cs="Times New Roman"/>
          <w:color w:val="000000"/>
        </w:rPr>
        <w:t>бмен</w:t>
      </w:r>
      <w:r w:rsidR="00746DE2">
        <w:rPr>
          <w:rFonts w:ascii="Times New Roman" w:hAnsi="Times New Roman" w:cs="Times New Roman"/>
          <w:color w:val="000000"/>
        </w:rPr>
        <w:t>у</w:t>
      </w:r>
      <w:r w:rsidR="00016D88">
        <w:rPr>
          <w:rFonts w:ascii="Times New Roman" w:hAnsi="Times New Roman" w:cs="Times New Roman"/>
          <w:color w:val="000000"/>
        </w:rPr>
        <w:t xml:space="preserve"> опытом, наработками с наставляемым</w:t>
      </w:r>
      <w:r w:rsidR="00746DE2">
        <w:rPr>
          <w:rFonts w:ascii="Times New Roman" w:hAnsi="Times New Roman" w:cs="Times New Roman"/>
          <w:color w:val="000000"/>
        </w:rPr>
        <w:t xml:space="preserve"> педагогом</w:t>
      </w:r>
      <w:r w:rsidR="00016D88">
        <w:rPr>
          <w:rFonts w:ascii="Times New Roman" w:hAnsi="Times New Roman" w:cs="Times New Roman"/>
          <w:color w:val="000000"/>
        </w:rPr>
        <w:t xml:space="preserve">. </w:t>
      </w:r>
      <w:r w:rsidR="00746DE2">
        <w:rPr>
          <w:rFonts w:ascii="Times New Roman" w:hAnsi="Times New Roman" w:cs="Times New Roman"/>
          <w:color w:val="000000"/>
        </w:rPr>
        <w:t>Даны м</w:t>
      </w:r>
      <w:r w:rsidR="00016D88">
        <w:rPr>
          <w:rFonts w:ascii="Times New Roman" w:hAnsi="Times New Roman" w:cs="Times New Roman"/>
          <w:color w:val="000000"/>
        </w:rPr>
        <w:t>етодические советы,</w:t>
      </w:r>
      <w:r w:rsidR="00746DE2">
        <w:rPr>
          <w:rFonts w:ascii="Times New Roman" w:hAnsi="Times New Roman" w:cs="Times New Roman"/>
          <w:color w:val="000000"/>
        </w:rPr>
        <w:t xml:space="preserve"> </w:t>
      </w:r>
      <w:r w:rsidR="00016D88">
        <w:rPr>
          <w:rFonts w:ascii="Times New Roman" w:hAnsi="Times New Roman" w:cs="Times New Roman"/>
          <w:color w:val="000000"/>
        </w:rPr>
        <w:t>рекомендации наставника по планированию и проведению уроков в</w:t>
      </w:r>
      <w:r w:rsidR="00746DE2">
        <w:rPr>
          <w:rFonts w:ascii="Times New Roman" w:hAnsi="Times New Roman" w:cs="Times New Roman"/>
          <w:color w:val="000000"/>
        </w:rPr>
        <w:t xml:space="preserve"> средней школе</w:t>
      </w:r>
      <w:r w:rsidR="00016D88">
        <w:rPr>
          <w:rFonts w:ascii="Times New Roman" w:hAnsi="Times New Roman" w:cs="Times New Roman"/>
          <w:color w:val="000000"/>
        </w:rPr>
        <w:t>.</w:t>
      </w:r>
    </w:p>
    <w:p w14:paraId="46F9A354" w14:textId="7BED2959" w:rsidR="00016D88" w:rsidRDefault="005C08CA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016D88">
        <w:rPr>
          <w:rFonts w:ascii="Times New Roman" w:hAnsi="Times New Roman" w:cs="Times New Roman"/>
          <w:color w:val="000000"/>
        </w:rPr>
        <w:t>Таким образом, план наставничества за данный период был реализован</w:t>
      </w:r>
      <w:r>
        <w:rPr>
          <w:rFonts w:ascii="Times New Roman" w:hAnsi="Times New Roman" w:cs="Times New Roman"/>
          <w:color w:val="000000"/>
        </w:rPr>
        <w:t>. С</w:t>
      </w:r>
      <w:r w:rsidR="00016D88">
        <w:rPr>
          <w:rFonts w:ascii="Times New Roman" w:hAnsi="Times New Roman" w:cs="Times New Roman"/>
          <w:color w:val="000000"/>
        </w:rPr>
        <w:t>оздаются</w:t>
      </w:r>
    </w:p>
    <w:p w14:paraId="71FBB6A3" w14:textId="77777777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условия к активному включению специалиста в учебно-воспитательный процесс,</w:t>
      </w:r>
    </w:p>
    <w:p w14:paraId="7FAD417B" w14:textId="0056F589" w:rsidR="00016D88" w:rsidRDefault="00016D88" w:rsidP="00937C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оказывается помощь в освоении новых педагогических технологий</w:t>
      </w:r>
      <w:r w:rsidR="005C08C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использование в работе</w:t>
      </w:r>
      <w:r w:rsidR="005C0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ФГИС «Моя школа», в работе по самообразованию, в умении оценивать результаты своей</w:t>
      </w:r>
      <w:r w:rsidR="005C0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профессиональной деятельности.</w:t>
      </w:r>
    </w:p>
    <w:p w14:paraId="589CEC77" w14:textId="77777777" w:rsidR="005C08CA" w:rsidRDefault="005C08CA" w:rsidP="00937C2C">
      <w:pPr>
        <w:jc w:val="both"/>
        <w:rPr>
          <w:rFonts w:ascii="Times New Roman" w:hAnsi="Times New Roman" w:cs="Times New Roman"/>
          <w:color w:val="000000"/>
        </w:rPr>
      </w:pPr>
    </w:p>
    <w:p w14:paraId="2D0D50A1" w14:textId="75BC0E88" w:rsidR="00016D88" w:rsidRDefault="00016D88" w:rsidP="00937C2C">
      <w:pPr>
        <w:jc w:val="both"/>
      </w:pPr>
    </w:p>
    <w:sectPr w:rsidR="0001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88"/>
    <w:rsid w:val="00016D88"/>
    <w:rsid w:val="0009769E"/>
    <w:rsid w:val="005C08CA"/>
    <w:rsid w:val="006A61AD"/>
    <w:rsid w:val="00746DE2"/>
    <w:rsid w:val="00937C2C"/>
    <w:rsid w:val="00D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D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TM-User</cp:lastModifiedBy>
  <cp:revision>2</cp:revision>
  <dcterms:created xsi:type="dcterms:W3CDTF">2024-11-07T09:27:00Z</dcterms:created>
  <dcterms:modified xsi:type="dcterms:W3CDTF">2024-11-07T09:27:00Z</dcterms:modified>
</cp:coreProperties>
</file>